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B5DF" w14:textId="3DED2DB4" w:rsidR="00EA7CAB" w:rsidRDefault="00E85C8C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5C8C">
        <w:rPr>
          <w:b/>
          <w:noProof/>
          <w:sz w:val="24"/>
        </w:rPr>
        <w:t>3GPP TSG CT WG1 Meeting #147</w:t>
      </w:r>
      <w:r w:rsidR="00EA7CAB">
        <w:rPr>
          <w:b/>
          <w:i/>
          <w:noProof/>
          <w:sz w:val="28"/>
        </w:rPr>
        <w:tab/>
      </w:r>
      <w:r w:rsidR="00425B5B" w:rsidRPr="00425B5B">
        <w:rPr>
          <w:b/>
          <w:noProof/>
          <w:sz w:val="24"/>
        </w:rPr>
        <w:t>C1-241</w:t>
      </w:r>
      <w:r w:rsidR="00C62368">
        <w:rPr>
          <w:b/>
          <w:noProof/>
          <w:sz w:val="24"/>
        </w:rPr>
        <w:t>610</w:t>
      </w:r>
    </w:p>
    <w:p w14:paraId="05C2D992" w14:textId="3409E2D3" w:rsidR="00EA7CAB" w:rsidRDefault="00E85C8C" w:rsidP="00EA7CAB">
      <w:pPr>
        <w:pStyle w:val="CRCoverPage"/>
        <w:outlineLvl w:val="0"/>
        <w:rPr>
          <w:b/>
          <w:noProof/>
          <w:sz w:val="24"/>
        </w:rPr>
      </w:pPr>
      <w:r w:rsidRPr="00E85C8C">
        <w:rPr>
          <w:b/>
          <w:noProof/>
          <w:sz w:val="24"/>
        </w:rPr>
        <w:t>Athens, Greece, 26 February – 1st March 2024</w:t>
      </w:r>
    </w:p>
    <w:p w14:paraId="1F217A4D" w14:textId="77777777" w:rsidR="00EA7CAB" w:rsidRPr="000F4E43" w:rsidRDefault="00EA7CAB" w:rsidP="00EA7CA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FFE01E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92694">
        <w:rPr>
          <w:rFonts w:ascii="Arial" w:hAnsi="Arial" w:cs="Arial"/>
          <w:b/>
          <w:bCs/>
        </w:rPr>
        <w:t>Xiaomi</w:t>
      </w:r>
    </w:p>
    <w:p w14:paraId="21C5915E" w14:textId="147807D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177FD8" w:rsidRPr="00177FD8">
        <w:rPr>
          <w:rFonts w:ascii="Arial" w:hAnsi="Arial" w:cs="Arial"/>
          <w:b/>
          <w:bCs/>
        </w:rPr>
        <w:t>Rel-18 Work Item Exception for Ranging_SL</w:t>
      </w:r>
    </w:p>
    <w:p w14:paraId="336698B8" w14:textId="777EFBC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A81DDF">
        <w:rPr>
          <w:rFonts w:ascii="Arial" w:hAnsi="Arial" w:cs="Arial"/>
          <w:b/>
          <w:bCs/>
        </w:rPr>
        <w:t>Discussion</w:t>
      </w:r>
    </w:p>
    <w:p w14:paraId="01FD8EF5" w14:textId="68FDEEC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BC492E">
        <w:rPr>
          <w:rFonts w:ascii="Arial" w:hAnsi="Arial"/>
          <w:b/>
        </w:rPr>
        <w:t>18.2.23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54F3843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91631" w:rsidRPr="00291631">
        <w:rPr>
          <w:sz w:val="24"/>
          <w:szCs w:val="24"/>
        </w:rPr>
        <w:t>CT aspects of Ranging based services and sidelink positioning</w:t>
      </w:r>
    </w:p>
    <w:p w14:paraId="3C946738" w14:textId="302FFF37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91631" w:rsidRPr="00291631">
        <w:rPr>
          <w:sz w:val="24"/>
          <w:szCs w:val="24"/>
        </w:rPr>
        <w:t>Ranging_SL</w:t>
      </w:r>
    </w:p>
    <w:p w14:paraId="2448A9DC" w14:textId="49EAEC89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D6E61" w:rsidRPr="007D6E61">
        <w:rPr>
          <w:sz w:val="24"/>
          <w:szCs w:val="24"/>
        </w:rPr>
        <w:t>990014</w:t>
      </w:r>
    </w:p>
    <w:p w14:paraId="12A92096" w14:textId="7FD91DBF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90DBE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82"/>
        <w:gridCol w:w="848"/>
        <w:gridCol w:w="1277"/>
        <w:gridCol w:w="1275"/>
        <w:gridCol w:w="1519"/>
      </w:tblGrid>
      <w:tr w:rsidR="00E72B61" w:rsidRPr="001A594B" w14:paraId="5CBFE977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7D53CECA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Feature / Item: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13311359" w14:textId="475B7257" w:rsidR="00E72B61" w:rsidRPr="001A594B" w:rsidRDefault="005F6722" w:rsidP="00B066D2">
            <w:pPr>
              <w:spacing w:after="0"/>
              <w:rPr>
                <w:b/>
                <w:lang w:eastAsia="zh-CN"/>
              </w:rPr>
            </w:pPr>
            <w:r w:rsidRPr="001A594B">
              <w:rPr>
                <w:b/>
                <w:lang w:eastAsia="zh-CN"/>
              </w:rPr>
              <w:t>Ranging_SL</w:t>
            </w:r>
          </w:p>
        </w:tc>
      </w:tr>
      <w:tr w:rsidR="00DA709D" w:rsidRPr="001A594B" w14:paraId="779436BA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496C538B" w14:textId="77777777" w:rsidR="00187B47" w:rsidRPr="001A594B" w:rsidRDefault="00187B47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1A59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ME</w:t>
            </w:r>
            <w:r w:rsidR="00187B47" w:rsidRPr="001A594B">
              <w:rPr>
                <w:b/>
                <w:sz w:val="24"/>
                <w:szCs w:val="24"/>
              </w:rPr>
              <w:t>:</w:t>
            </w:r>
          </w:p>
          <w:p w14:paraId="34724BD0" w14:textId="6D3144A4" w:rsidR="00187B47" w:rsidRPr="001A594B" w:rsidRDefault="005F672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AN</w:t>
            </w:r>
            <w:r w:rsidR="00187B47" w:rsidRPr="001A594B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1A59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C</w:t>
            </w:r>
            <w:r w:rsidR="00187B47" w:rsidRPr="001A594B">
              <w:rPr>
                <w:b/>
                <w:sz w:val="24"/>
                <w:szCs w:val="24"/>
              </w:rPr>
              <w:t>N:</w:t>
            </w:r>
          </w:p>
          <w:p w14:paraId="3FD28B29" w14:textId="73DB137A" w:rsidR="00187B47" w:rsidRPr="001A594B" w:rsidRDefault="005F672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29" w:type="pct"/>
            <w:shd w:val="clear" w:color="auto" w:fill="FFFF99"/>
            <w:vAlign w:val="center"/>
          </w:tcPr>
          <w:p w14:paraId="0B317A24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1A594B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1A594B" w14:paraId="311EE08B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0C04868B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Expected Completion Date: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4AA3779" w14:textId="63376E2F" w:rsidR="00E72B61" w:rsidRPr="001A594B" w:rsidRDefault="005F6722" w:rsidP="00B066D2">
            <w:pPr>
              <w:spacing w:after="0"/>
            </w:pPr>
            <w:r w:rsidRPr="001A594B">
              <w:t>CT#104 (Jun 2024)</w:t>
            </w:r>
          </w:p>
        </w:tc>
      </w:tr>
      <w:tr w:rsidR="00E72B61" w:rsidRPr="001A594B" w14:paraId="2332615D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08990832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Service(s) impacted: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71DC1584" w14:textId="5481173D" w:rsidR="00994CCC" w:rsidRPr="001A594B" w:rsidRDefault="004F0DA4" w:rsidP="007D6E61">
            <w:pPr>
              <w:pStyle w:val="10"/>
              <w:rPr>
                <w:lang w:eastAsia="zh-CN"/>
              </w:rPr>
            </w:pPr>
            <w:r w:rsidRPr="001A594B">
              <w:rPr>
                <w:lang w:eastAsia="zh-CN"/>
              </w:rPr>
              <w:t>Ranging_SL</w:t>
            </w:r>
          </w:p>
        </w:tc>
      </w:tr>
      <w:tr w:rsidR="00690DBE" w:rsidRPr="001A594B" w14:paraId="0B8E5E30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5ECE02BA" w14:textId="77777777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>Specification(s) affected: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04B8086" w14:textId="5773E542" w:rsidR="00532FDA" w:rsidRPr="001A594B" w:rsidRDefault="00532FA5" w:rsidP="007D6E61">
            <w:pPr>
              <w:pStyle w:val="10"/>
              <w:rPr>
                <w:lang w:eastAsia="zh-CN"/>
              </w:rPr>
            </w:pPr>
            <w:r w:rsidRPr="001A594B">
              <w:rPr>
                <w:lang w:eastAsia="zh-CN"/>
              </w:rPr>
              <w:t>TS 24.514</w:t>
            </w:r>
          </w:p>
        </w:tc>
      </w:tr>
      <w:tr w:rsidR="00690DBE" w:rsidRPr="001A594B" w14:paraId="5AF00011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6FC0122E" w14:textId="77777777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>Task(s) within work which are not complete: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36865823" w14:textId="502E1187" w:rsidR="00690DBE" w:rsidRPr="001A594B" w:rsidRDefault="00AE0A5C" w:rsidP="00AE0A5C">
            <w:pPr>
              <w:pStyle w:val="10"/>
              <w:rPr>
                <w:bCs/>
              </w:rPr>
            </w:pPr>
            <w:r>
              <w:rPr>
                <w:lang w:eastAsia="zh-CN"/>
              </w:rPr>
              <w:t>S</w:t>
            </w:r>
            <w:r w:rsidR="00255C1C" w:rsidRPr="001A594B">
              <w:t xml:space="preserve">upport for </w:t>
            </w:r>
            <w:r w:rsidR="004144F2">
              <w:t xml:space="preserve">UE </w:t>
            </w:r>
            <w:r w:rsidR="004144F2" w:rsidRPr="001A594B">
              <w:t>Discovery</w:t>
            </w:r>
            <w:r w:rsidR="004144F2">
              <w:t>/selection</w:t>
            </w:r>
            <w:r>
              <w:t xml:space="preserve"> depending on stage 2 input.</w:t>
            </w:r>
          </w:p>
        </w:tc>
      </w:tr>
      <w:tr w:rsidR="00690DBE" w:rsidRPr="001A594B" w14:paraId="214191C4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443F85B6" w14:textId="76014DCD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 xml:space="preserve">Consequences if not included in Release </w:t>
            </w:r>
            <w:r w:rsidR="00532FDA" w:rsidRPr="001A594B">
              <w:rPr>
                <w:b/>
              </w:rPr>
              <w:t>18</w:t>
            </w:r>
            <w:r w:rsidRPr="001A594B">
              <w:rPr>
                <w:b/>
              </w:rPr>
              <w:t>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53F9626B" w14:textId="4414EBDA" w:rsidR="00690DBE" w:rsidRPr="001A594B" w:rsidRDefault="004144F2" w:rsidP="00AE0A5C">
            <w:pPr>
              <w:pStyle w:val="10"/>
            </w:pPr>
            <w:r>
              <w:t xml:space="preserve">UE </w:t>
            </w:r>
            <w:r w:rsidRPr="001A594B">
              <w:t>Discovery</w:t>
            </w:r>
            <w:r>
              <w:t>/selection</w:t>
            </w:r>
            <w:r w:rsidR="00370D0D" w:rsidRPr="001A594B">
              <w:t xml:space="preserve"> considering coverage condition/</w:t>
            </w:r>
            <w:r w:rsidR="00090BBD" w:rsidRPr="001A594B">
              <w:t>required positioning QoS</w:t>
            </w:r>
            <w:r w:rsidR="00731746" w:rsidRPr="001A594B">
              <w:t>/</w:t>
            </w:r>
            <w:r w:rsidR="00090BBD" w:rsidRPr="001A594B">
              <w:t xml:space="preserve"> UE capabilities not supported.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5CEA701" w:rsidR="00E72B61" w:rsidRDefault="00690DBE" w:rsidP="00E72B61">
      <w:r>
        <w:t>Exception sheet for Rel-18 WI "</w:t>
      </w:r>
      <w:r w:rsidRPr="00690DBE">
        <w:t>CT aspects of Ranging based services and sidelink positioning</w:t>
      </w:r>
      <w:r>
        <w:t>".</w:t>
      </w:r>
    </w:p>
    <w:p w14:paraId="0FD22F75" w14:textId="77777777" w:rsidR="00690DBE" w:rsidRPr="00684CA1" w:rsidRDefault="00690DBE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143C058" w14:textId="749D868C" w:rsidR="00B0249C" w:rsidRDefault="004144F2" w:rsidP="00B0249C">
      <w:pPr>
        <w:numPr>
          <w:ilvl w:val="0"/>
          <w:numId w:val="6"/>
        </w:numPr>
      </w:pPr>
      <w:r>
        <w:t xml:space="preserve">UE </w:t>
      </w:r>
      <w:r w:rsidRPr="001A594B">
        <w:t>Discovery</w:t>
      </w:r>
      <w:r>
        <w:t>/selection</w:t>
      </w:r>
      <w:r w:rsidR="00496B2A">
        <w:t xml:space="preserve"> considering coverage condition/required positioning QoS/ UE capabilities </w:t>
      </w:r>
      <w:r w:rsidR="00B0249C">
        <w:t>depending on stage 2 input</w:t>
      </w:r>
      <w:r w:rsidR="00472D81">
        <w:t>;</w:t>
      </w:r>
    </w:p>
    <w:p w14:paraId="4168F3E9" w14:textId="09EFCB70" w:rsidR="0076473C" w:rsidRPr="0076473C" w:rsidRDefault="0002662F" w:rsidP="002E3E9C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Any potenti</w:t>
      </w:r>
      <w:r w:rsidR="005540E0">
        <w:rPr>
          <w:lang w:eastAsia="zh-CN"/>
        </w:rPr>
        <w:t>a</w:t>
      </w:r>
      <w:r>
        <w:rPr>
          <w:lang w:eastAsia="zh-CN"/>
        </w:rPr>
        <w:t>l</w:t>
      </w:r>
      <w:r w:rsidR="00B0249C">
        <w:rPr>
          <w:lang w:eastAsia="zh-CN"/>
        </w:rPr>
        <w:t xml:space="preserve"> </w:t>
      </w:r>
      <w:r w:rsidR="005540E0">
        <w:rPr>
          <w:lang w:eastAsia="zh-CN"/>
        </w:rPr>
        <w:t>update</w:t>
      </w:r>
      <w:r w:rsidR="0086349E">
        <w:rPr>
          <w:lang w:eastAsia="zh-CN"/>
        </w:rPr>
        <w:t>s</w:t>
      </w:r>
      <w:r w:rsidR="00B0249C">
        <w:rPr>
          <w:lang w:eastAsia="zh-CN"/>
        </w:rPr>
        <w:t xml:space="preserve"> required based on stage 2 </w:t>
      </w:r>
      <w:r w:rsidR="00472D81">
        <w:rPr>
          <w:lang w:eastAsia="zh-CN"/>
        </w:rPr>
        <w:t>update</w:t>
      </w:r>
      <w:r w:rsidR="00AD1573">
        <w:rPr>
          <w:lang w:eastAsia="zh-CN"/>
        </w:rPr>
        <w:t>.</w:t>
      </w:r>
    </w:p>
    <w:sectPr w:rsidR="0076473C" w:rsidRPr="0076473C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D5706" w14:textId="77777777" w:rsidR="00CF3D6B" w:rsidRDefault="00CF3D6B">
      <w:r>
        <w:separator/>
      </w:r>
    </w:p>
  </w:endnote>
  <w:endnote w:type="continuationSeparator" w:id="0">
    <w:p w14:paraId="320D8F1C" w14:textId="77777777" w:rsidR="00CF3D6B" w:rsidRDefault="00CF3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B9805" w14:textId="77777777" w:rsidR="00CF3D6B" w:rsidRDefault="00CF3D6B">
      <w:r>
        <w:separator/>
      </w:r>
    </w:p>
  </w:footnote>
  <w:footnote w:type="continuationSeparator" w:id="0">
    <w:p w14:paraId="71C5DE70" w14:textId="77777777" w:rsidR="00CF3D6B" w:rsidRDefault="00CF3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81F95"/>
    <w:multiLevelType w:val="hybridMultilevel"/>
    <w:tmpl w:val="BB785C0A"/>
    <w:lvl w:ilvl="0" w:tplc="162266D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914206D0">
      <w:start w:val="1"/>
      <w:numFmt w:val="bullet"/>
      <w:lvlText w:val="-"/>
      <w:lvlJc w:val="left"/>
      <w:pPr>
        <w:ind w:left="840" w:hanging="420"/>
      </w:pPr>
      <w:rPr>
        <w:rFonts w:ascii="Arial" w:eastAsia="等线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750A5"/>
    <w:multiLevelType w:val="hybridMultilevel"/>
    <w:tmpl w:val="0A76AB96"/>
    <w:lvl w:ilvl="0" w:tplc="608A2BF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044497"/>
    <w:multiLevelType w:val="hybridMultilevel"/>
    <w:tmpl w:val="8AD23F8C"/>
    <w:lvl w:ilvl="0" w:tplc="547EEE52">
      <w:start w:val="1"/>
      <w:numFmt w:val="lowerLetter"/>
      <w:lvlText w:val="%1)"/>
      <w:lvlJc w:val="left"/>
      <w:pPr>
        <w:ind w:left="1200" w:hanging="360"/>
      </w:pPr>
      <w:rPr>
        <w:rFonts w:ascii="Times New Roman" w:eastAsia="等线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1CC575AD"/>
    <w:multiLevelType w:val="hybridMultilevel"/>
    <w:tmpl w:val="D0EA56FC"/>
    <w:lvl w:ilvl="0" w:tplc="162266D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65237"/>
    <w:multiLevelType w:val="hybridMultilevel"/>
    <w:tmpl w:val="C7E072DE"/>
    <w:lvl w:ilvl="0" w:tplc="1D2A26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C443A0"/>
    <w:multiLevelType w:val="hybridMultilevel"/>
    <w:tmpl w:val="24B6C6D0"/>
    <w:lvl w:ilvl="0" w:tplc="CFF6A42A">
      <w:start w:val="1"/>
      <w:numFmt w:val="lowerLetter"/>
      <w:lvlText w:val="%1)"/>
      <w:lvlJc w:val="left"/>
      <w:pPr>
        <w:ind w:left="720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325115C4"/>
    <w:multiLevelType w:val="hybridMultilevel"/>
    <w:tmpl w:val="42DA213E"/>
    <w:lvl w:ilvl="0" w:tplc="948AE2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1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5B36"/>
    <w:rsid w:val="000205C5"/>
    <w:rsid w:val="0002662F"/>
    <w:rsid w:val="00052BF8"/>
    <w:rsid w:val="00057116"/>
    <w:rsid w:val="00074015"/>
    <w:rsid w:val="00090BBD"/>
    <w:rsid w:val="000A4E67"/>
    <w:rsid w:val="000B0A2F"/>
    <w:rsid w:val="000B61FD"/>
    <w:rsid w:val="000D0A71"/>
    <w:rsid w:val="000E55AD"/>
    <w:rsid w:val="000F7795"/>
    <w:rsid w:val="001000A1"/>
    <w:rsid w:val="001357D9"/>
    <w:rsid w:val="00177FD8"/>
    <w:rsid w:val="00187B47"/>
    <w:rsid w:val="00194EE6"/>
    <w:rsid w:val="001958AD"/>
    <w:rsid w:val="001A149D"/>
    <w:rsid w:val="001A594B"/>
    <w:rsid w:val="001C5C86"/>
    <w:rsid w:val="002000C2"/>
    <w:rsid w:val="002018D8"/>
    <w:rsid w:val="00220888"/>
    <w:rsid w:val="00223AB7"/>
    <w:rsid w:val="00255C1C"/>
    <w:rsid w:val="0025646D"/>
    <w:rsid w:val="002676EC"/>
    <w:rsid w:val="002775FF"/>
    <w:rsid w:val="0029122F"/>
    <w:rsid w:val="00291631"/>
    <w:rsid w:val="002946B0"/>
    <w:rsid w:val="002C5575"/>
    <w:rsid w:val="002E7A9E"/>
    <w:rsid w:val="002F30F5"/>
    <w:rsid w:val="002F4F2B"/>
    <w:rsid w:val="003161C9"/>
    <w:rsid w:val="003205AD"/>
    <w:rsid w:val="003225E2"/>
    <w:rsid w:val="003307BA"/>
    <w:rsid w:val="00335FB2"/>
    <w:rsid w:val="00344158"/>
    <w:rsid w:val="00363594"/>
    <w:rsid w:val="00370D0D"/>
    <w:rsid w:val="0037243B"/>
    <w:rsid w:val="003846B4"/>
    <w:rsid w:val="003A1EB0"/>
    <w:rsid w:val="003C04FD"/>
    <w:rsid w:val="003C6DA6"/>
    <w:rsid w:val="003D3C99"/>
    <w:rsid w:val="003F268E"/>
    <w:rsid w:val="003F54E5"/>
    <w:rsid w:val="004144F2"/>
    <w:rsid w:val="004146E5"/>
    <w:rsid w:val="00425B5B"/>
    <w:rsid w:val="0043745F"/>
    <w:rsid w:val="0044029F"/>
    <w:rsid w:val="00472D81"/>
    <w:rsid w:val="00474A27"/>
    <w:rsid w:val="0048267C"/>
    <w:rsid w:val="004876B9"/>
    <w:rsid w:val="00493A79"/>
    <w:rsid w:val="00496B2A"/>
    <w:rsid w:val="00496DEE"/>
    <w:rsid w:val="004A6A60"/>
    <w:rsid w:val="004F0DA4"/>
    <w:rsid w:val="00516494"/>
    <w:rsid w:val="00520A9C"/>
    <w:rsid w:val="00532FA5"/>
    <w:rsid w:val="00532FDA"/>
    <w:rsid w:val="005340C8"/>
    <w:rsid w:val="005351F3"/>
    <w:rsid w:val="005540E0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6722"/>
    <w:rsid w:val="00611EC4"/>
    <w:rsid w:val="00620B3F"/>
    <w:rsid w:val="006418C6"/>
    <w:rsid w:val="00663FF2"/>
    <w:rsid w:val="00671BBB"/>
    <w:rsid w:val="006722F0"/>
    <w:rsid w:val="00682237"/>
    <w:rsid w:val="00684CA1"/>
    <w:rsid w:val="00690DBE"/>
    <w:rsid w:val="006D449A"/>
    <w:rsid w:val="006E6480"/>
    <w:rsid w:val="00716FE1"/>
    <w:rsid w:val="00725F31"/>
    <w:rsid w:val="00731746"/>
    <w:rsid w:val="0075141A"/>
    <w:rsid w:val="0075252A"/>
    <w:rsid w:val="007552BA"/>
    <w:rsid w:val="00755860"/>
    <w:rsid w:val="0076473C"/>
    <w:rsid w:val="00764B84"/>
    <w:rsid w:val="0078034D"/>
    <w:rsid w:val="00790BCC"/>
    <w:rsid w:val="007955CD"/>
    <w:rsid w:val="007974F5"/>
    <w:rsid w:val="007B0F49"/>
    <w:rsid w:val="007B23A7"/>
    <w:rsid w:val="007B75CD"/>
    <w:rsid w:val="007C7E14"/>
    <w:rsid w:val="007D6E61"/>
    <w:rsid w:val="007F7421"/>
    <w:rsid w:val="00833504"/>
    <w:rsid w:val="008548BF"/>
    <w:rsid w:val="0086349E"/>
    <w:rsid w:val="0088222A"/>
    <w:rsid w:val="00886B27"/>
    <w:rsid w:val="008A76FD"/>
    <w:rsid w:val="008C537F"/>
    <w:rsid w:val="008D658B"/>
    <w:rsid w:val="009437A2"/>
    <w:rsid w:val="00944FB2"/>
    <w:rsid w:val="00945471"/>
    <w:rsid w:val="00985B73"/>
    <w:rsid w:val="00994CCC"/>
    <w:rsid w:val="009A3BC4"/>
    <w:rsid w:val="00A10539"/>
    <w:rsid w:val="00A3082C"/>
    <w:rsid w:val="00A36378"/>
    <w:rsid w:val="00A66B44"/>
    <w:rsid w:val="00A70E1E"/>
    <w:rsid w:val="00A81DDF"/>
    <w:rsid w:val="00A910DD"/>
    <w:rsid w:val="00AC3F53"/>
    <w:rsid w:val="00AD1573"/>
    <w:rsid w:val="00AE0A5C"/>
    <w:rsid w:val="00AF3CC5"/>
    <w:rsid w:val="00B0249C"/>
    <w:rsid w:val="00B03C01"/>
    <w:rsid w:val="00B066D2"/>
    <w:rsid w:val="00B078D6"/>
    <w:rsid w:val="00B3015C"/>
    <w:rsid w:val="00B47DAF"/>
    <w:rsid w:val="00B92694"/>
    <w:rsid w:val="00BA1608"/>
    <w:rsid w:val="00BA4095"/>
    <w:rsid w:val="00BC492E"/>
    <w:rsid w:val="00BC642A"/>
    <w:rsid w:val="00BD5FF3"/>
    <w:rsid w:val="00C221B3"/>
    <w:rsid w:val="00C43D1E"/>
    <w:rsid w:val="00C51766"/>
    <w:rsid w:val="00C57C50"/>
    <w:rsid w:val="00C62368"/>
    <w:rsid w:val="00C715CA"/>
    <w:rsid w:val="00C83490"/>
    <w:rsid w:val="00C94020"/>
    <w:rsid w:val="00CC08A1"/>
    <w:rsid w:val="00CE1F4D"/>
    <w:rsid w:val="00CF3D6B"/>
    <w:rsid w:val="00D107FF"/>
    <w:rsid w:val="00D656CD"/>
    <w:rsid w:val="00D73372"/>
    <w:rsid w:val="00D77416"/>
    <w:rsid w:val="00D9295E"/>
    <w:rsid w:val="00DA709D"/>
    <w:rsid w:val="00DA74F3"/>
    <w:rsid w:val="00E00C03"/>
    <w:rsid w:val="00E033E0"/>
    <w:rsid w:val="00E05FBB"/>
    <w:rsid w:val="00E13CB2"/>
    <w:rsid w:val="00E72B61"/>
    <w:rsid w:val="00E85C8C"/>
    <w:rsid w:val="00E90B85"/>
    <w:rsid w:val="00EA7CAB"/>
    <w:rsid w:val="00EC7EB2"/>
    <w:rsid w:val="00F212E2"/>
    <w:rsid w:val="00F40B2F"/>
    <w:rsid w:val="00F4338D"/>
    <w:rsid w:val="00F440D3"/>
    <w:rsid w:val="00F921F1"/>
    <w:rsid w:val="00FC0804"/>
    <w:rsid w:val="00FC3B6D"/>
    <w:rsid w:val="00FD3A4E"/>
    <w:rsid w:val="00FD73B5"/>
    <w:rsid w:val="00FE010E"/>
    <w:rsid w:val="00FE4517"/>
    <w:rsid w:val="00FE5759"/>
    <w:rsid w:val="00FF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7C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7C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7C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7CAB"/>
    <w:pPr>
      <w:outlineLvl w:val="5"/>
    </w:pPr>
  </w:style>
  <w:style w:type="paragraph" w:styleId="7">
    <w:name w:val="heading 7"/>
    <w:basedOn w:val="H6"/>
    <w:next w:val="a"/>
    <w:qFormat/>
    <w:rsid w:val="00EA7CAB"/>
    <w:pPr>
      <w:outlineLvl w:val="6"/>
    </w:pPr>
  </w:style>
  <w:style w:type="paragraph" w:styleId="8">
    <w:name w:val="heading 8"/>
    <w:basedOn w:val="1"/>
    <w:next w:val="a"/>
    <w:qFormat/>
    <w:rsid w:val="00EA7C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7C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A7CAB"/>
    <w:pPr>
      <w:ind w:left="284"/>
    </w:pPr>
  </w:style>
  <w:style w:type="paragraph" w:styleId="10">
    <w:name w:val="index 1"/>
    <w:basedOn w:val="a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A7CAB"/>
    <w:pPr>
      <w:outlineLvl w:val="9"/>
    </w:pPr>
  </w:style>
  <w:style w:type="paragraph" w:styleId="22">
    <w:name w:val="List Number 2"/>
    <w:basedOn w:val="ad"/>
    <w:rsid w:val="00EA7CAB"/>
    <w:pPr>
      <w:ind w:left="851"/>
    </w:pPr>
  </w:style>
  <w:style w:type="character" w:styleId="ae">
    <w:name w:val="footnote reference"/>
    <w:semiHidden/>
    <w:rsid w:val="00EA7CAB"/>
    <w:rPr>
      <w:b/>
      <w:position w:val="6"/>
      <w:sz w:val="16"/>
    </w:rPr>
  </w:style>
  <w:style w:type="paragraph" w:styleId="af">
    <w:name w:val="footnote text"/>
    <w:basedOn w:val="a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a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a"/>
    <w:rsid w:val="00EA7CAB"/>
    <w:pPr>
      <w:keepLines/>
      <w:ind w:left="1702" w:hanging="1418"/>
    </w:pPr>
  </w:style>
  <w:style w:type="paragraph" w:customStyle="1" w:styleId="FP">
    <w:name w:val="FP"/>
    <w:basedOn w:val="a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a"/>
    <w:semiHidden/>
    <w:rsid w:val="00EA7CAB"/>
    <w:pPr>
      <w:ind w:left="1985" w:hanging="1985"/>
    </w:pPr>
  </w:style>
  <w:style w:type="paragraph" w:styleId="TOC7">
    <w:name w:val="toc 7"/>
    <w:basedOn w:val="TOC6"/>
    <w:next w:val="a"/>
    <w:semiHidden/>
    <w:rsid w:val="00EA7CAB"/>
    <w:pPr>
      <w:ind w:left="2268" w:hanging="2268"/>
    </w:pPr>
  </w:style>
  <w:style w:type="paragraph" w:styleId="23">
    <w:name w:val="List Bullet 2"/>
    <w:basedOn w:val="af0"/>
    <w:rsid w:val="00EA7CAB"/>
    <w:pPr>
      <w:ind w:left="851"/>
    </w:pPr>
  </w:style>
  <w:style w:type="paragraph" w:styleId="30">
    <w:name w:val="List Bullet 3"/>
    <w:basedOn w:val="23"/>
    <w:rsid w:val="00EA7CAB"/>
    <w:pPr>
      <w:ind w:left="1135"/>
    </w:pPr>
  </w:style>
  <w:style w:type="paragraph" w:styleId="ad">
    <w:name w:val="List Number"/>
    <w:basedOn w:val="af1"/>
    <w:rsid w:val="00EA7CAB"/>
  </w:style>
  <w:style w:type="paragraph" w:customStyle="1" w:styleId="EQ">
    <w:name w:val="EQ"/>
    <w:basedOn w:val="a"/>
    <w:next w:val="a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5"/>
    <w:next w:val="a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24">
    <w:name w:val="List 2"/>
    <w:basedOn w:val="af1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A7CAB"/>
    <w:pPr>
      <w:ind w:left="1135"/>
    </w:pPr>
  </w:style>
  <w:style w:type="paragraph" w:styleId="40">
    <w:name w:val="List 4"/>
    <w:basedOn w:val="31"/>
    <w:rsid w:val="00EA7CAB"/>
    <w:pPr>
      <w:ind w:left="1418"/>
    </w:pPr>
  </w:style>
  <w:style w:type="paragraph" w:styleId="50">
    <w:name w:val="List 5"/>
    <w:basedOn w:val="40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af1">
    <w:name w:val="List"/>
    <w:basedOn w:val="a"/>
    <w:rsid w:val="00EA7CAB"/>
    <w:pPr>
      <w:ind w:left="568" w:hanging="284"/>
    </w:pPr>
  </w:style>
  <w:style w:type="paragraph" w:styleId="af0">
    <w:name w:val="List Bullet"/>
    <w:basedOn w:val="af1"/>
    <w:rsid w:val="00EA7CAB"/>
  </w:style>
  <w:style w:type="paragraph" w:styleId="41">
    <w:name w:val="List Bullet 4"/>
    <w:basedOn w:val="30"/>
    <w:rsid w:val="00EA7CAB"/>
    <w:pPr>
      <w:ind w:left="1418"/>
    </w:pPr>
  </w:style>
  <w:style w:type="paragraph" w:styleId="51">
    <w:name w:val="List Bullet 5"/>
    <w:basedOn w:val="41"/>
    <w:rsid w:val="00EA7CAB"/>
    <w:pPr>
      <w:ind w:left="1702"/>
    </w:pPr>
  </w:style>
  <w:style w:type="paragraph" w:customStyle="1" w:styleId="B1">
    <w:name w:val="B1"/>
    <w:basedOn w:val="af1"/>
    <w:rsid w:val="00EA7CAB"/>
  </w:style>
  <w:style w:type="paragraph" w:customStyle="1" w:styleId="B2">
    <w:name w:val="B2"/>
    <w:basedOn w:val="24"/>
    <w:rsid w:val="00EA7CAB"/>
  </w:style>
  <w:style w:type="paragraph" w:customStyle="1" w:styleId="B3">
    <w:name w:val="B3"/>
    <w:basedOn w:val="31"/>
    <w:rsid w:val="00EA7CAB"/>
  </w:style>
  <w:style w:type="paragraph" w:customStyle="1" w:styleId="B4">
    <w:name w:val="B4"/>
    <w:basedOn w:val="40"/>
    <w:rsid w:val="00EA7CAB"/>
  </w:style>
  <w:style w:type="paragraph" w:customStyle="1" w:styleId="B5">
    <w:name w:val="B5"/>
    <w:basedOn w:val="50"/>
    <w:rsid w:val="00EA7CAB"/>
  </w:style>
  <w:style w:type="paragraph" w:styleId="af2">
    <w:name w:val="footer"/>
    <w:basedOn w:val="a4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Xiaomi-r1</cp:lastModifiedBy>
  <cp:revision>41</cp:revision>
  <cp:lastPrinted>2009-10-12T14:10:00Z</cp:lastPrinted>
  <dcterms:created xsi:type="dcterms:W3CDTF">2023-03-21T08:42:00Z</dcterms:created>
  <dcterms:modified xsi:type="dcterms:W3CDTF">2024-02-29T09:40:00Z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6d1ab0ccd411ee8000290a0000280a">
    <vt:lpwstr>CWMx1ScCOp2JycPyaB7d1mPhDOUW18Fqn7ui8DFa/aKr3BzFlFlQnPVcdsUB/suzC310DJczrgQR5JYXEa0GnWKpg==</vt:lpwstr>
  </property>
</Properties>
</file>